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1F" w:rsidRPr="00CF4CF4" w:rsidRDefault="00D5701F" w:rsidP="00CF4CF4">
      <w:pPr>
        <w:jc w:val="center"/>
        <w:rPr>
          <w:b/>
          <w:sz w:val="26"/>
          <w:szCs w:val="26"/>
        </w:rPr>
      </w:pPr>
      <w:r w:rsidRPr="00CF4CF4">
        <w:rPr>
          <w:b/>
          <w:sz w:val="26"/>
          <w:szCs w:val="26"/>
        </w:rPr>
        <w:t>АКТ</w:t>
      </w:r>
    </w:p>
    <w:p w:rsidR="00D5701F" w:rsidRPr="00CF4CF4" w:rsidRDefault="00D5701F" w:rsidP="00CF4CF4">
      <w:pPr>
        <w:jc w:val="center"/>
        <w:rPr>
          <w:b/>
          <w:sz w:val="26"/>
          <w:szCs w:val="26"/>
        </w:rPr>
      </w:pPr>
      <w:r w:rsidRPr="00CF4CF4">
        <w:rPr>
          <w:b/>
          <w:sz w:val="26"/>
          <w:szCs w:val="26"/>
        </w:rPr>
        <w:t>приема-передачи в эксплуатацию приборов учета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1644"/>
        <w:gridCol w:w="397"/>
        <w:gridCol w:w="397"/>
        <w:gridCol w:w="454"/>
        <w:gridCol w:w="567"/>
        <w:gridCol w:w="851"/>
      </w:tblGrid>
      <w:tr w:rsidR="00656F4C" w:rsidRPr="00656F4C" w:rsidTr="00656F4C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4C" w:rsidRPr="00656F4C" w:rsidRDefault="00656F4C" w:rsidP="00CC58D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4C" w:rsidRPr="00656F4C" w:rsidRDefault="00656F4C" w:rsidP="00CC58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4C" w:rsidRPr="00656F4C" w:rsidRDefault="00656F4C" w:rsidP="00CC58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4C" w:rsidRPr="00656F4C" w:rsidRDefault="00656F4C" w:rsidP="00CC58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4C" w:rsidRPr="00656F4C" w:rsidRDefault="00656F4C" w:rsidP="00CC58DE">
            <w:pPr>
              <w:jc w:val="right"/>
              <w:rPr>
                <w:b/>
                <w:sz w:val="26"/>
                <w:szCs w:val="26"/>
              </w:rPr>
            </w:pPr>
            <w:r w:rsidRPr="00656F4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4C" w:rsidRPr="00656F4C" w:rsidRDefault="00656F4C" w:rsidP="00CC58DE">
            <w:pPr>
              <w:rPr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4C" w:rsidRPr="00656F4C" w:rsidRDefault="00656F4C" w:rsidP="00CC58DE">
            <w:pPr>
              <w:ind w:left="57"/>
              <w:rPr>
                <w:b/>
                <w:sz w:val="26"/>
                <w:szCs w:val="26"/>
              </w:rPr>
            </w:pPr>
            <w:r w:rsidRPr="00656F4C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F4C" w:rsidRPr="00656F4C" w:rsidRDefault="00656F4C" w:rsidP="00CC58DE">
            <w:pPr>
              <w:ind w:right="85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F4C" w:rsidRPr="00656F4C" w:rsidRDefault="00656F4C" w:rsidP="00CC58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6F4C" w:rsidRPr="00B9238F" w:rsidRDefault="00656F4C" w:rsidP="00D5701F">
      <w:pPr>
        <w:rPr>
          <w:sz w:val="2"/>
          <w:szCs w:val="2"/>
        </w:rPr>
      </w:pPr>
    </w:p>
    <w:tbl>
      <w:tblPr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8"/>
        <w:gridCol w:w="454"/>
        <w:gridCol w:w="255"/>
        <w:gridCol w:w="1644"/>
        <w:gridCol w:w="397"/>
        <w:gridCol w:w="397"/>
        <w:gridCol w:w="454"/>
        <w:gridCol w:w="680"/>
        <w:gridCol w:w="1009"/>
        <w:gridCol w:w="680"/>
        <w:gridCol w:w="1026"/>
      </w:tblGrid>
      <w:tr w:rsidR="00B9238F" w:rsidRPr="00D5701F" w:rsidTr="00D8703A">
        <w:tc>
          <w:tcPr>
            <w:tcW w:w="2863" w:type="dxa"/>
            <w:vAlign w:val="bottom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Дата и время проведения передачи в эксплуатацию:</w:t>
            </w:r>
          </w:p>
        </w:tc>
        <w:tc>
          <w:tcPr>
            <w:tcW w:w="198" w:type="dxa"/>
            <w:vAlign w:val="bottom"/>
          </w:tcPr>
          <w:p w:rsidR="00D5701F" w:rsidRPr="00D5701F" w:rsidRDefault="00656F4C" w:rsidP="00D870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65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5701F" w:rsidRPr="00D5701F" w:rsidRDefault="00656F4C" w:rsidP="00D5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65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5701F" w:rsidRPr="00D5701F" w:rsidRDefault="00D5701F" w:rsidP="00656F4C">
            <w:pPr>
              <w:jc w:val="right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5701F" w:rsidRPr="00D5701F" w:rsidRDefault="00D5701F" w:rsidP="00656F4C">
            <w:pPr>
              <w:jc w:val="right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 xml:space="preserve">г. </w:t>
            </w:r>
            <w:r w:rsidR="00656F4C">
              <w:rPr>
                <w:sz w:val="24"/>
                <w:szCs w:val="24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65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 w:rsidR="00D5701F" w:rsidRPr="00D5701F" w:rsidRDefault="00656F4C" w:rsidP="00656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5701F" w:rsidRPr="00D5701F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656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D5701F" w:rsidRPr="00D5701F" w:rsidRDefault="00656F4C" w:rsidP="00D5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D5701F" w:rsidRPr="00D5701F">
              <w:rPr>
                <w:sz w:val="24"/>
                <w:szCs w:val="24"/>
              </w:rPr>
              <w:t xml:space="preserve"> минут</w:t>
            </w:r>
          </w:p>
        </w:tc>
      </w:tr>
    </w:tbl>
    <w:p w:rsidR="00D5701F" w:rsidRPr="00D5701F" w:rsidRDefault="00D5701F" w:rsidP="00AC1400">
      <w:pPr>
        <w:spacing w:before="720"/>
        <w:rPr>
          <w:sz w:val="24"/>
          <w:szCs w:val="24"/>
        </w:rPr>
      </w:pPr>
      <w:r w:rsidRPr="00D5701F">
        <w:rPr>
          <w:sz w:val="24"/>
          <w:szCs w:val="24"/>
        </w:rPr>
        <w:t>Согласно настоящему акту</w:t>
      </w:r>
      <w:r w:rsidR="00CF4CF4">
        <w:rPr>
          <w:sz w:val="24"/>
          <w:szCs w:val="24"/>
        </w:rPr>
        <w:t xml:space="preserve">  </w:t>
      </w:r>
    </w:p>
    <w:p w:rsidR="00D5701F" w:rsidRPr="00CF4CF4" w:rsidRDefault="00D5701F" w:rsidP="00CF4CF4">
      <w:pPr>
        <w:pBdr>
          <w:top w:val="single" w:sz="4" w:space="1" w:color="auto"/>
        </w:pBdr>
        <w:ind w:left="2870"/>
        <w:jc w:val="center"/>
      </w:pPr>
      <w:r w:rsidRPr="00CF4CF4">
        <w:t>(наименование застройщика, ИНН)</w:t>
      </w:r>
    </w:p>
    <w:p w:rsidR="00D5701F" w:rsidRPr="00D5701F" w:rsidRDefault="00D5701F" w:rsidP="00D5701F">
      <w:pPr>
        <w:rPr>
          <w:sz w:val="24"/>
          <w:szCs w:val="24"/>
        </w:rPr>
      </w:pPr>
    </w:p>
    <w:p w:rsidR="00D5701F" w:rsidRPr="00CF4CF4" w:rsidRDefault="00D5701F" w:rsidP="00CF4CF4">
      <w:pPr>
        <w:pBdr>
          <w:top w:val="single" w:sz="4" w:space="1" w:color="auto"/>
        </w:pBdr>
        <w:jc w:val="center"/>
      </w:pPr>
      <w:r w:rsidRPr="00CF4CF4">
        <w:t>(фамилия, имя, отчество, должность представителя застройщика)</w:t>
      </w:r>
    </w:p>
    <w:p w:rsidR="00D5701F" w:rsidRPr="00D5701F" w:rsidRDefault="00D5701F" w:rsidP="00D5701F">
      <w:pPr>
        <w:rPr>
          <w:sz w:val="24"/>
          <w:szCs w:val="24"/>
        </w:rPr>
      </w:pPr>
      <w:r w:rsidRPr="00D5701F">
        <w:rPr>
          <w:sz w:val="24"/>
          <w:szCs w:val="24"/>
        </w:rPr>
        <w:t>передал, а</w:t>
      </w:r>
      <w:r w:rsidR="00CF4CF4">
        <w:rPr>
          <w:sz w:val="24"/>
          <w:szCs w:val="24"/>
        </w:rPr>
        <w:t xml:space="preserve"> </w:t>
      </w:r>
      <w:r w:rsidR="00FE67C5">
        <w:rPr>
          <w:sz w:val="24"/>
          <w:szCs w:val="24"/>
        </w:rPr>
        <w:t xml:space="preserve">ООО «РУСЭНЕРГОСБЫТ», ИНН </w:t>
      </w:r>
      <w:r w:rsidR="00FE67C5" w:rsidRPr="00FE67C5">
        <w:rPr>
          <w:sz w:val="24"/>
          <w:szCs w:val="24"/>
        </w:rPr>
        <w:t>7706284124</w:t>
      </w:r>
    </w:p>
    <w:p w:rsidR="00D5701F" w:rsidRPr="00CF4CF4" w:rsidRDefault="00D5701F" w:rsidP="00CF4CF4">
      <w:pPr>
        <w:pBdr>
          <w:top w:val="single" w:sz="4" w:space="1" w:color="auto"/>
        </w:pBdr>
        <w:ind w:left="1162"/>
        <w:rPr>
          <w:sz w:val="2"/>
          <w:szCs w:val="2"/>
        </w:rPr>
      </w:pPr>
    </w:p>
    <w:p w:rsidR="00CF4CF4" w:rsidRPr="00D5701F" w:rsidRDefault="00CF4CF4" w:rsidP="00D5701F">
      <w:pPr>
        <w:rPr>
          <w:sz w:val="24"/>
          <w:szCs w:val="24"/>
        </w:rPr>
      </w:pPr>
      <w:bookmarkStart w:id="0" w:name="_GoBack"/>
      <w:bookmarkEnd w:id="0"/>
    </w:p>
    <w:p w:rsidR="00D5701F" w:rsidRPr="00CF4CF4" w:rsidRDefault="00D5701F" w:rsidP="00CF4CF4">
      <w:pPr>
        <w:pBdr>
          <w:top w:val="single" w:sz="4" w:space="1" w:color="auto"/>
        </w:pBdr>
        <w:jc w:val="center"/>
      </w:pPr>
      <w:r w:rsidRPr="00CF4CF4">
        <w:t>(наименование гарантирующего поставщика, ИНН)</w:t>
      </w:r>
    </w:p>
    <w:p w:rsidR="00D5701F" w:rsidRPr="00D5701F" w:rsidRDefault="00D5701F" w:rsidP="00D5701F">
      <w:pPr>
        <w:rPr>
          <w:sz w:val="24"/>
          <w:szCs w:val="24"/>
        </w:rPr>
      </w:pPr>
    </w:p>
    <w:p w:rsidR="00D5701F" w:rsidRPr="00CF4CF4" w:rsidRDefault="00D5701F" w:rsidP="00CF4CF4">
      <w:pPr>
        <w:pBdr>
          <w:top w:val="single" w:sz="4" w:space="1" w:color="auto"/>
        </w:pBdr>
        <w:spacing w:after="120"/>
        <w:jc w:val="center"/>
      </w:pPr>
      <w:r w:rsidRPr="00CF4CF4">
        <w:t>(фамилия, имя, отчество, должность представителя гарантирующего поставщика)</w:t>
      </w:r>
    </w:p>
    <w:p w:rsidR="00D5701F" w:rsidRPr="00D5701F" w:rsidRDefault="00D5701F" w:rsidP="00CF4CF4">
      <w:pPr>
        <w:spacing w:after="240"/>
        <w:rPr>
          <w:sz w:val="24"/>
          <w:szCs w:val="24"/>
        </w:rPr>
      </w:pPr>
      <w:r w:rsidRPr="00D5701F">
        <w:rPr>
          <w:sz w:val="24"/>
          <w:szCs w:val="24"/>
        </w:rPr>
        <w:t>принял следующее оборудование:</w:t>
      </w:r>
    </w:p>
    <w:p w:rsidR="00D5701F" w:rsidRPr="00D5701F" w:rsidRDefault="00D5701F" w:rsidP="00DE3895">
      <w:pPr>
        <w:spacing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 xml:space="preserve">1. Сведения о коллективных (общедомовых) приборах учета, </w:t>
      </w:r>
      <w:r w:rsidR="00DE3895">
        <w:rPr>
          <w:sz w:val="24"/>
          <w:szCs w:val="24"/>
        </w:rPr>
        <w:br/>
      </w:r>
      <w:r w:rsidRPr="00D5701F">
        <w:rPr>
          <w:sz w:val="24"/>
          <w:szCs w:val="24"/>
        </w:rPr>
        <w:t xml:space="preserve">установленных в многоквартирном доме (заполняются по каждому </w:t>
      </w:r>
      <w:r w:rsidR="00DE3895">
        <w:rPr>
          <w:sz w:val="24"/>
          <w:szCs w:val="24"/>
        </w:rPr>
        <w:br/>
      </w:r>
      <w:r w:rsidRPr="00D5701F">
        <w:rPr>
          <w:sz w:val="24"/>
          <w:szCs w:val="24"/>
        </w:rPr>
        <w:t>коллективному (общедомовому) прибору учета)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5378"/>
      </w:tblGrid>
      <w:tr w:rsidR="00D5701F" w:rsidRPr="00D5701F" w:rsidTr="008E08A9">
        <w:trPr>
          <w:trHeight w:val="360"/>
        </w:trPr>
        <w:tc>
          <w:tcPr>
            <w:tcW w:w="456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8E08A9">
        <w:trPr>
          <w:trHeight w:val="360"/>
        </w:trPr>
        <w:tc>
          <w:tcPr>
            <w:tcW w:w="456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8E08A9">
        <w:trPr>
          <w:trHeight w:val="360"/>
        </w:trPr>
        <w:tc>
          <w:tcPr>
            <w:tcW w:w="456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41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8E08A9">
        <w:trPr>
          <w:trHeight w:val="360"/>
        </w:trPr>
        <w:tc>
          <w:tcPr>
            <w:tcW w:w="456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8E08A9">
        <w:trPr>
          <w:trHeight w:val="600"/>
        </w:trPr>
        <w:tc>
          <w:tcPr>
            <w:tcW w:w="456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переданного паспорта прибора учета</w:t>
            </w:r>
          </w:p>
        </w:tc>
        <w:tc>
          <w:tcPr>
            <w:tcW w:w="5414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D5701F" w:rsidP="007C1AB0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1692"/>
        <w:gridCol w:w="4843"/>
      </w:tblGrid>
      <w:tr w:rsidR="00D5701F" w:rsidRPr="00D5701F" w:rsidTr="007C1AB0">
        <w:tc>
          <w:tcPr>
            <w:tcW w:w="3400" w:type="dxa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D5701F" w:rsidRPr="00D5701F" w:rsidTr="007C1AB0">
        <w:tc>
          <w:tcPr>
            <w:tcW w:w="3400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C1AB0">
        <w:tc>
          <w:tcPr>
            <w:tcW w:w="3400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C1AB0">
        <w:tc>
          <w:tcPr>
            <w:tcW w:w="3400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C1AB0">
        <w:tc>
          <w:tcPr>
            <w:tcW w:w="3400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C1AB0">
        <w:tc>
          <w:tcPr>
            <w:tcW w:w="3400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5701F" w:rsidRPr="00D5701F" w:rsidRDefault="00D5701F" w:rsidP="007C1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9C3AF3" w:rsidP="00A006F8">
      <w:pPr>
        <w:keepNext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="00D5701F" w:rsidRPr="00D5701F">
        <w:rPr>
          <w:sz w:val="24"/>
          <w:szCs w:val="24"/>
        </w:rPr>
        <w:t xml:space="preserve">Сведения об индивидуальных приборах учета, установленных </w:t>
      </w:r>
      <w:r>
        <w:rPr>
          <w:sz w:val="24"/>
          <w:szCs w:val="24"/>
        </w:rPr>
        <w:br/>
      </w:r>
      <w:r w:rsidR="00D5701F" w:rsidRPr="00D5701F">
        <w:rPr>
          <w:sz w:val="24"/>
          <w:szCs w:val="24"/>
        </w:rPr>
        <w:t>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5378"/>
      </w:tblGrid>
      <w:tr w:rsidR="009C3AF3" w:rsidRPr="00D5701F" w:rsidTr="008E08A9">
        <w:trPr>
          <w:cantSplit/>
          <w:trHeight w:val="360"/>
        </w:trPr>
        <w:tc>
          <w:tcPr>
            <w:tcW w:w="4564" w:type="dxa"/>
            <w:vAlign w:val="center"/>
          </w:tcPr>
          <w:p w:rsidR="009C3AF3" w:rsidRPr="00D5701F" w:rsidRDefault="009C3AF3" w:rsidP="00AC1400">
            <w:pPr>
              <w:keepNext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AC1400">
            <w:pPr>
              <w:keepNext/>
              <w:rPr>
                <w:sz w:val="24"/>
                <w:szCs w:val="24"/>
              </w:rPr>
            </w:pPr>
          </w:p>
        </w:tc>
      </w:tr>
      <w:tr w:rsidR="009C3AF3" w:rsidRPr="00D5701F" w:rsidTr="008E08A9">
        <w:trPr>
          <w:cantSplit/>
          <w:trHeight w:val="360"/>
        </w:trPr>
        <w:tc>
          <w:tcPr>
            <w:tcW w:w="456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8E08A9">
        <w:trPr>
          <w:cantSplit/>
          <w:trHeight w:val="360"/>
        </w:trPr>
        <w:tc>
          <w:tcPr>
            <w:tcW w:w="456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8E08A9">
        <w:trPr>
          <w:cantSplit/>
          <w:trHeight w:val="360"/>
        </w:trPr>
        <w:tc>
          <w:tcPr>
            <w:tcW w:w="456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8E08A9">
        <w:trPr>
          <w:cantSplit/>
          <w:trHeight w:val="360"/>
        </w:trPr>
        <w:tc>
          <w:tcPr>
            <w:tcW w:w="456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8E08A9">
        <w:trPr>
          <w:cantSplit/>
          <w:trHeight w:val="600"/>
        </w:trPr>
        <w:tc>
          <w:tcPr>
            <w:tcW w:w="456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D5701F" w:rsidP="009C3AF3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1692"/>
        <w:gridCol w:w="4843"/>
      </w:tblGrid>
      <w:tr w:rsidR="009C3AF3" w:rsidRPr="00D5701F" w:rsidTr="00CC58DE">
        <w:tc>
          <w:tcPr>
            <w:tcW w:w="3400" w:type="dxa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lastRenderedPageBreak/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9C3AF3" w:rsidRPr="00D5701F" w:rsidTr="00CC58DE">
        <w:tc>
          <w:tcPr>
            <w:tcW w:w="3400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CC58DE">
        <w:tc>
          <w:tcPr>
            <w:tcW w:w="3400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CC58DE">
        <w:tc>
          <w:tcPr>
            <w:tcW w:w="3400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CC58DE">
        <w:tc>
          <w:tcPr>
            <w:tcW w:w="3400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  <w:tr w:rsidR="009C3AF3" w:rsidRPr="00D5701F" w:rsidTr="00CC58DE">
        <w:tc>
          <w:tcPr>
            <w:tcW w:w="3400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9C3AF3" w:rsidRPr="00D5701F" w:rsidRDefault="009C3AF3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9C3AF3" w:rsidRPr="00D5701F" w:rsidRDefault="009C3AF3" w:rsidP="00CC58DE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9C3AF3" w:rsidP="009C3AF3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r w:rsidR="00D5701F" w:rsidRPr="00D5701F">
        <w:rPr>
          <w:sz w:val="24"/>
          <w:szCs w:val="24"/>
        </w:rPr>
        <w:t xml:space="preserve">Сведения об общих (для коммунальных квартир) приборах учета, </w:t>
      </w:r>
      <w:r>
        <w:rPr>
          <w:sz w:val="24"/>
          <w:szCs w:val="24"/>
        </w:rPr>
        <w:br/>
      </w:r>
      <w:r w:rsidR="00D5701F" w:rsidRPr="00D5701F">
        <w:rPr>
          <w:sz w:val="24"/>
          <w:szCs w:val="24"/>
        </w:rPr>
        <w:t>установленных в многоквартирном доме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5378"/>
      </w:tblGrid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60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переданных паспортов приборов учета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</w:tbl>
    <w:p w:rsidR="00A006F8" w:rsidRPr="00D5701F" w:rsidRDefault="00A006F8" w:rsidP="00A006F8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1692"/>
        <w:gridCol w:w="4843"/>
      </w:tblGrid>
      <w:tr w:rsidR="00A006F8" w:rsidRPr="00D5701F" w:rsidTr="00CC58DE">
        <w:tc>
          <w:tcPr>
            <w:tcW w:w="3400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A006F8" w:rsidP="00A006F8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4. </w:t>
      </w:r>
      <w:r w:rsidR="00D5701F" w:rsidRPr="00D5701F">
        <w:rPr>
          <w:sz w:val="24"/>
          <w:szCs w:val="24"/>
        </w:rPr>
        <w:t xml:space="preserve">Сведения об измерительных трансформаторах тока (при наличии) </w:t>
      </w:r>
      <w:r>
        <w:rPr>
          <w:sz w:val="24"/>
          <w:szCs w:val="24"/>
        </w:rPr>
        <w:br/>
      </w:r>
      <w:r w:rsidR="00D5701F" w:rsidRPr="00D5701F">
        <w:rPr>
          <w:sz w:val="24"/>
          <w:szCs w:val="24"/>
        </w:rPr>
        <w:t>(заполняется по каждому измерительному трансформатору тока)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5378"/>
      </w:tblGrid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Адрес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  <w:r w:rsidRPr="00D5701F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36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акта допуска к эксплуатации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8E08A9">
        <w:trPr>
          <w:trHeight w:val="600"/>
        </w:trPr>
        <w:tc>
          <w:tcPr>
            <w:tcW w:w="456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Реквизиты переданного паспорта измерительного трансформатора</w:t>
            </w:r>
          </w:p>
        </w:tc>
        <w:tc>
          <w:tcPr>
            <w:tcW w:w="5414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</w:tbl>
    <w:p w:rsidR="00A006F8" w:rsidRPr="00D5701F" w:rsidRDefault="00A006F8" w:rsidP="00A006F8">
      <w:pPr>
        <w:spacing w:before="240" w:after="12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Информация о знаках визуального контроля (пломбах)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7"/>
        <w:gridCol w:w="1692"/>
        <w:gridCol w:w="4843"/>
      </w:tblGrid>
      <w:tr w:rsidR="00A006F8" w:rsidRPr="00D5701F" w:rsidTr="00CC58DE">
        <w:tc>
          <w:tcPr>
            <w:tcW w:w="3400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3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Номер</w:t>
            </w:r>
            <w:r w:rsidRPr="00D5701F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5" w:type="dxa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Наименование организации,</w:t>
            </w:r>
            <w:r w:rsidRPr="00D5701F"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  <w:tr w:rsidR="00A006F8" w:rsidRPr="00D5701F" w:rsidTr="00CC58DE">
        <w:tc>
          <w:tcPr>
            <w:tcW w:w="3400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006F8" w:rsidRPr="00D5701F" w:rsidRDefault="00A006F8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vAlign w:val="center"/>
          </w:tcPr>
          <w:p w:rsidR="00A006F8" w:rsidRPr="00D5701F" w:rsidRDefault="00A006F8" w:rsidP="00CC58DE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D5701F" w:rsidP="00743C4F">
      <w:pPr>
        <w:spacing w:before="240"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 xml:space="preserve">5. Сведения об оборудовании дистанционного сбора данных и способе </w:t>
      </w:r>
      <w:r w:rsidR="00743C4F">
        <w:rPr>
          <w:sz w:val="24"/>
          <w:szCs w:val="24"/>
        </w:rPr>
        <w:br/>
      </w:r>
      <w:r w:rsidRPr="00D5701F">
        <w:rPr>
          <w:sz w:val="24"/>
          <w:szCs w:val="24"/>
        </w:rPr>
        <w:t xml:space="preserve">присоединения приборов учета к интеллектуальной системе учета </w:t>
      </w:r>
      <w:r w:rsidR="00743C4F">
        <w:rPr>
          <w:sz w:val="24"/>
          <w:szCs w:val="24"/>
        </w:rPr>
        <w:br/>
      </w:r>
      <w:r w:rsidRPr="00D5701F">
        <w:rPr>
          <w:sz w:val="24"/>
          <w:szCs w:val="24"/>
        </w:rPr>
        <w:t>гарантирующего поставщика (при наличии)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2"/>
        <w:gridCol w:w="1773"/>
        <w:gridCol w:w="2693"/>
        <w:gridCol w:w="2084"/>
      </w:tblGrid>
      <w:tr w:rsidR="00D5701F" w:rsidRPr="00D5701F" w:rsidTr="00743C4F">
        <w:tc>
          <w:tcPr>
            <w:tcW w:w="3384" w:type="dxa"/>
            <w:vAlign w:val="center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85" w:type="dxa"/>
            <w:vAlign w:val="center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711" w:type="dxa"/>
            <w:vAlign w:val="center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098" w:type="dxa"/>
            <w:vAlign w:val="center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 xml:space="preserve">Прочее </w:t>
            </w:r>
            <w:r w:rsidRPr="00D5701F">
              <w:rPr>
                <w:sz w:val="24"/>
                <w:szCs w:val="24"/>
              </w:rPr>
              <w:br/>
              <w:t>(указать)</w:t>
            </w:r>
          </w:p>
        </w:tc>
      </w:tr>
      <w:tr w:rsidR="00D5701F" w:rsidRPr="00D5701F" w:rsidTr="00743C4F">
        <w:tc>
          <w:tcPr>
            <w:tcW w:w="3384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85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43C4F">
        <w:tc>
          <w:tcPr>
            <w:tcW w:w="3384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Тип</w:t>
            </w:r>
          </w:p>
        </w:tc>
        <w:tc>
          <w:tcPr>
            <w:tcW w:w="1785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43C4F">
        <w:tc>
          <w:tcPr>
            <w:tcW w:w="3384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85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  <w:tr w:rsidR="00D5701F" w:rsidRPr="00D5701F" w:rsidTr="00743C4F">
        <w:tc>
          <w:tcPr>
            <w:tcW w:w="3384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Перечень и реквизиты переданной документации</w:t>
            </w:r>
          </w:p>
        </w:tc>
        <w:tc>
          <w:tcPr>
            <w:tcW w:w="1785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</w:p>
        </w:tc>
      </w:tr>
    </w:tbl>
    <w:p w:rsidR="00D5701F" w:rsidRPr="00D5701F" w:rsidRDefault="00D5701F" w:rsidP="00743C4F">
      <w:pPr>
        <w:spacing w:before="240" w:after="240"/>
        <w:jc w:val="center"/>
        <w:rPr>
          <w:sz w:val="24"/>
          <w:szCs w:val="24"/>
        </w:rPr>
      </w:pPr>
      <w:r w:rsidRPr="00D5701F">
        <w:rPr>
          <w:sz w:val="24"/>
          <w:szCs w:val="24"/>
        </w:rPr>
        <w:t>6. Прочее</w:t>
      </w:r>
    </w:p>
    <w:p w:rsidR="00D5701F" w:rsidRDefault="00D5701F" w:rsidP="00D5701F">
      <w:pPr>
        <w:rPr>
          <w:sz w:val="24"/>
          <w:szCs w:val="24"/>
        </w:rPr>
      </w:pPr>
    </w:p>
    <w:p w:rsidR="008E08A9" w:rsidRPr="00D5701F" w:rsidRDefault="008E08A9" w:rsidP="00D5701F">
      <w:pPr>
        <w:rPr>
          <w:sz w:val="24"/>
          <w:szCs w:val="24"/>
        </w:rPr>
      </w:pPr>
    </w:p>
    <w:p w:rsidR="00D5701F" w:rsidRPr="00D5701F" w:rsidRDefault="00D5701F" w:rsidP="00743C4F">
      <w:pPr>
        <w:spacing w:after="240"/>
        <w:rPr>
          <w:sz w:val="24"/>
          <w:szCs w:val="24"/>
        </w:rPr>
      </w:pPr>
      <w:r w:rsidRPr="00D5701F">
        <w:rPr>
          <w:sz w:val="24"/>
          <w:szCs w:val="24"/>
        </w:rPr>
        <w:t>Представитель застройщика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D5701F" w:rsidRPr="00D5701F" w:rsidTr="00CC58DE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D5701F" w:rsidRPr="00D5701F" w:rsidRDefault="00D5701F" w:rsidP="0074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D5701F" w:rsidRPr="00D5701F" w:rsidRDefault="00D5701F" w:rsidP="00D5701F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</w:tr>
      <w:tr w:rsidR="00D5701F" w:rsidRPr="00220DE5" w:rsidTr="00CC58DE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:rsidR="00D5701F" w:rsidRPr="00220DE5" w:rsidRDefault="00D5701F" w:rsidP="00743C4F">
            <w:pPr>
              <w:jc w:val="center"/>
            </w:pPr>
            <w:r w:rsidRPr="00220DE5">
              <w:t>(подпись)</w:t>
            </w:r>
          </w:p>
        </w:tc>
        <w:tc>
          <w:tcPr>
            <w:tcW w:w="171" w:type="dxa"/>
          </w:tcPr>
          <w:p w:rsidR="00D5701F" w:rsidRPr="00220DE5" w:rsidRDefault="00D5701F" w:rsidP="00743C4F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D5701F" w:rsidRPr="00220DE5" w:rsidRDefault="00D5701F" w:rsidP="00743C4F">
            <w:pPr>
              <w:jc w:val="center"/>
            </w:pPr>
            <w:r w:rsidRPr="00220DE5">
              <w:t>(</w:t>
            </w:r>
            <w:proofErr w:type="spellStart"/>
            <w:r w:rsidRPr="00220DE5">
              <w:t>ф.и.о.</w:t>
            </w:r>
            <w:proofErr w:type="spellEnd"/>
            <w:r w:rsidRPr="00220DE5">
              <w:t xml:space="preserve"> представителя)</w:t>
            </w:r>
          </w:p>
        </w:tc>
        <w:tc>
          <w:tcPr>
            <w:tcW w:w="170" w:type="dxa"/>
          </w:tcPr>
          <w:p w:rsidR="00D5701F" w:rsidRPr="00220DE5" w:rsidRDefault="00D5701F" w:rsidP="00D5701F"/>
        </w:tc>
      </w:tr>
    </w:tbl>
    <w:p w:rsidR="00D5701F" w:rsidRPr="00D5701F" w:rsidRDefault="00D5701F" w:rsidP="00220DE5">
      <w:pPr>
        <w:spacing w:before="240" w:after="240"/>
        <w:rPr>
          <w:sz w:val="24"/>
          <w:szCs w:val="24"/>
        </w:rPr>
      </w:pPr>
      <w:r w:rsidRPr="00D5701F">
        <w:rPr>
          <w:sz w:val="24"/>
          <w:szCs w:val="24"/>
        </w:rPr>
        <w:t>Представитель гарантирующего поставщика</w:t>
      </w:r>
    </w:p>
    <w:tbl>
      <w:tblPr>
        <w:tblW w:w="686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71"/>
        <w:gridCol w:w="3970"/>
        <w:gridCol w:w="170"/>
      </w:tblGrid>
      <w:tr w:rsidR="00220DE5" w:rsidRPr="00D5701F" w:rsidTr="00CC58DE">
        <w:trPr>
          <w:jc w:val="center"/>
        </w:trPr>
        <w:tc>
          <w:tcPr>
            <w:tcW w:w="2550" w:type="dxa"/>
            <w:tcBorders>
              <w:bottom w:val="single" w:sz="4" w:space="0" w:color="000000"/>
            </w:tcBorders>
            <w:vAlign w:val="bottom"/>
          </w:tcPr>
          <w:p w:rsidR="00220DE5" w:rsidRPr="00D5701F" w:rsidRDefault="00220DE5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vAlign w:val="bottom"/>
          </w:tcPr>
          <w:p w:rsidR="00220DE5" w:rsidRPr="00D5701F" w:rsidRDefault="00220DE5" w:rsidP="00CC58DE">
            <w:pPr>
              <w:jc w:val="center"/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220DE5" w:rsidRPr="00D5701F" w:rsidRDefault="00220DE5" w:rsidP="00CC5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220DE5" w:rsidRPr="00D5701F" w:rsidRDefault="00220DE5" w:rsidP="00CC58DE">
            <w:pPr>
              <w:rPr>
                <w:sz w:val="24"/>
                <w:szCs w:val="24"/>
              </w:rPr>
            </w:pPr>
            <w:r w:rsidRPr="00D5701F">
              <w:rPr>
                <w:sz w:val="24"/>
                <w:szCs w:val="24"/>
              </w:rPr>
              <w:t>/</w:t>
            </w:r>
          </w:p>
        </w:tc>
      </w:tr>
      <w:tr w:rsidR="00220DE5" w:rsidRPr="00220DE5" w:rsidTr="00CC58DE">
        <w:trPr>
          <w:jc w:val="center"/>
        </w:trPr>
        <w:tc>
          <w:tcPr>
            <w:tcW w:w="2550" w:type="dxa"/>
            <w:tcBorders>
              <w:top w:val="single" w:sz="4" w:space="0" w:color="000000"/>
            </w:tcBorders>
          </w:tcPr>
          <w:p w:rsidR="00220DE5" w:rsidRPr="00220DE5" w:rsidRDefault="00220DE5" w:rsidP="00CC58DE">
            <w:pPr>
              <w:jc w:val="center"/>
            </w:pPr>
            <w:r w:rsidRPr="00220DE5">
              <w:t>(подпись)</w:t>
            </w:r>
          </w:p>
        </w:tc>
        <w:tc>
          <w:tcPr>
            <w:tcW w:w="171" w:type="dxa"/>
          </w:tcPr>
          <w:p w:rsidR="00220DE5" w:rsidRPr="00220DE5" w:rsidRDefault="00220DE5" w:rsidP="00CC58DE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:rsidR="00220DE5" w:rsidRPr="00220DE5" w:rsidRDefault="00220DE5" w:rsidP="00CC58DE">
            <w:pPr>
              <w:jc w:val="center"/>
            </w:pPr>
            <w:r w:rsidRPr="00220DE5">
              <w:t>(</w:t>
            </w:r>
            <w:proofErr w:type="spellStart"/>
            <w:r w:rsidRPr="00220DE5">
              <w:t>ф.и.о.</w:t>
            </w:r>
            <w:proofErr w:type="spellEnd"/>
            <w:r w:rsidRPr="00220DE5">
              <w:t xml:space="preserve"> представителя)</w:t>
            </w:r>
          </w:p>
        </w:tc>
        <w:tc>
          <w:tcPr>
            <w:tcW w:w="170" w:type="dxa"/>
          </w:tcPr>
          <w:p w:rsidR="00220DE5" w:rsidRPr="00220DE5" w:rsidRDefault="00220DE5" w:rsidP="00CC58DE"/>
        </w:tc>
      </w:tr>
    </w:tbl>
    <w:p w:rsidR="00AD1148" w:rsidRDefault="00AD1148" w:rsidP="00D5701F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C5" w:rsidRDefault="00246DC5">
      <w:r>
        <w:separator/>
      </w:r>
    </w:p>
  </w:endnote>
  <w:endnote w:type="continuationSeparator" w:id="0">
    <w:p w:rsidR="00246DC5" w:rsidRDefault="0024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C5" w:rsidRDefault="00246DC5">
      <w:r>
        <w:separator/>
      </w:r>
    </w:p>
  </w:footnote>
  <w:footnote w:type="continuationSeparator" w:id="0">
    <w:p w:rsidR="00246DC5" w:rsidRDefault="0024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27398"/>
    <w:rsid w:val="00133BF7"/>
    <w:rsid w:val="00220DE5"/>
    <w:rsid w:val="00246DC5"/>
    <w:rsid w:val="002904DE"/>
    <w:rsid w:val="00564337"/>
    <w:rsid w:val="0063204D"/>
    <w:rsid w:val="00656F4C"/>
    <w:rsid w:val="007272F0"/>
    <w:rsid w:val="00743C4F"/>
    <w:rsid w:val="007C1AB0"/>
    <w:rsid w:val="008E08A9"/>
    <w:rsid w:val="009C3AF3"/>
    <w:rsid w:val="00A006F8"/>
    <w:rsid w:val="00A02E37"/>
    <w:rsid w:val="00AC1400"/>
    <w:rsid w:val="00AD1148"/>
    <w:rsid w:val="00B053DA"/>
    <w:rsid w:val="00B66943"/>
    <w:rsid w:val="00B9238F"/>
    <w:rsid w:val="00C56CCE"/>
    <w:rsid w:val="00CC58DE"/>
    <w:rsid w:val="00CF4CF4"/>
    <w:rsid w:val="00D5701F"/>
    <w:rsid w:val="00D8703A"/>
    <w:rsid w:val="00DE3895"/>
    <w:rsid w:val="00E1651A"/>
    <w:rsid w:val="00E54E5B"/>
    <w:rsid w:val="00F001A5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35B95-83B7-40C3-AC8A-13E3DC8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Трояновский Алексей Игоревич</cp:lastModifiedBy>
  <cp:revision>5</cp:revision>
  <dcterms:created xsi:type="dcterms:W3CDTF">2022-02-18T10:18:00Z</dcterms:created>
  <dcterms:modified xsi:type="dcterms:W3CDTF">2022-03-23T14:39:00Z</dcterms:modified>
</cp:coreProperties>
</file>